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510"/>
        <w:gridCol w:w="1017"/>
        <w:gridCol w:w="1305"/>
        <w:gridCol w:w="3402"/>
      </w:tblGrid>
      <w:tr w:rsidR="00294A7E" w:rsidTr="00E97623">
        <w:trPr>
          <w:trHeight w:val="405"/>
        </w:trPr>
        <w:tc>
          <w:tcPr>
            <w:tcW w:w="3510" w:type="dxa"/>
            <w:vMerge w:val="restart"/>
          </w:tcPr>
          <w:p w:rsidR="00294A7E" w:rsidRDefault="00294A7E"/>
          <w:p w:rsidR="00294A7E" w:rsidRDefault="00294A7E">
            <w:r>
              <w:t>Nazwa przedmiotu zamówienia</w:t>
            </w:r>
          </w:p>
          <w:p w:rsidR="00294A7E" w:rsidRDefault="00294A7E"/>
        </w:tc>
        <w:tc>
          <w:tcPr>
            <w:tcW w:w="2322" w:type="dxa"/>
            <w:gridSpan w:val="2"/>
          </w:tcPr>
          <w:p w:rsidR="00294A7E" w:rsidRDefault="00294A7E">
            <w:r>
              <w:t xml:space="preserve">      Data wykonania</w:t>
            </w:r>
          </w:p>
        </w:tc>
        <w:tc>
          <w:tcPr>
            <w:tcW w:w="3402" w:type="dxa"/>
            <w:vMerge w:val="restart"/>
          </w:tcPr>
          <w:p w:rsidR="00294A7E" w:rsidRDefault="00294A7E">
            <w:r>
              <w:t>Nazwa podmiotu na rzecz, którego usługa została wykonana</w:t>
            </w:r>
          </w:p>
        </w:tc>
      </w:tr>
      <w:tr w:rsidR="00294A7E" w:rsidTr="00E97623">
        <w:trPr>
          <w:trHeight w:val="405"/>
        </w:trPr>
        <w:tc>
          <w:tcPr>
            <w:tcW w:w="3510" w:type="dxa"/>
            <w:vMerge/>
          </w:tcPr>
          <w:p w:rsidR="00294A7E" w:rsidRDefault="00294A7E"/>
        </w:tc>
        <w:tc>
          <w:tcPr>
            <w:tcW w:w="1017" w:type="dxa"/>
          </w:tcPr>
          <w:p w:rsidR="00294A7E" w:rsidRDefault="00294A7E">
            <w:r>
              <w:t>początek</w:t>
            </w:r>
          </w:p>
        </w:tc>
        <w:tc>
          <w:tcPr>
            <w:tcW w:w="1305" w:type="dxa"/>
          </w:tcPr>
          <w:p w:rsidR="00294A7E" w:rsidRDefault="00294A7E">
            <w:r>
              <w:t>zakończenie</w:t>
            </w:r>
          </w:p>
        </w:tc>
        <w:tc>
          <w:tcPr>
            <w:tcW w:w="3402" w:type="dxa"/>
            <w:vMerge/>
          </w:tcPr>
          <w:p w:rsidR="00294A7E" w:rsidRDefault="00294A7E"/>
        </w:tc>
      </w:tr>
      <w:tr w:rsidR="00294A7E" w:rsidTr="00E97623">
        <w:trPr>
          <w:trHeight w:val="1929"/>
        </w:trPr>
        <w:tc>
          <w:tcPr>
            <w:tcW w:w="3510" w:type="dxa"/>
          </w:tcPr>
          <w:p w:rsidR="00294A7E" w:rsidRDefault="00294A7E"/>
          <w:p w:rsidR="00294A7E" w:rsidRDefault="00294A7E"/>
          <w:p w:rsidR="00294A7E" w:rsidRDefault="00294A7E"/>
          <w:p w:rsidR="00294A7E" w:rsidRDefault="00294A7E"/>
        </w:tc>
        <w:tc>
          <w:tcPr>
            <w:tcW w:w="2322" w:type="dxa"/>
            <w:gridSpan w:val="2"/>
          </w:tcPr>
          <w:p w:rsidR="00294A7E" w:rsidRDefault="00294A7E"/>
        </w:tc>
        <w:tc>
          <w:tcPr>
            <w:tcW w:w="3402" w:type="dxa"/>
          </w:tcPr>
          <w:p w:rsidR="00294A7E" w:rsidRDefault="00294A7E"/>
        </w:tc>
      </w:tr>
      <w:tr w:rsidR="00294A7E" w:rsidTr="00E97623">
        <w:trPr>
          <w:trHeight w:val="2552"/>
        </w:trPr>
        <w:tc>
          <w:tcPr>
            <w:tcW w:w="3510" w:type="dxa"/>
          </w:tcPr>
          <w:p w:rsidR="00294A7E" w:rsidRDefault="00294A7E"/>
          <w:p w:rsidR="00294A7E" w:rsidRDefault="00294A7E"/>
          <w:p w:rsidR="00294A7E" w:rsidRDefault="00294A7E"/>
          <w:p w:rsidR="00294A7E" w:rsidRDefault="00294A7E"/>
        </w:tc>
        <w:tc>
          <w:tcPr>
            <w:tcW w:w="2322" w:type="dxa"/>
            <w:gridSpan w:val="2"/>
          </w:tcPr>
          <w:p w:rsidR="00294A7E" w:rsidRDefault="00294A7E"/>
        </w:tc>
        <w:tc>
          <w:tcPr>
            <w:tcW w:w="3402" w:type="dxa"/>
          </w:tcPr>
          <w:p w:rsidR="00294A7E" w:rsidRDefault="00294A7E"/>
        </w:tc>
      </w:tr>
      <w:tr w:rsidR="00294A7E" w:rsidTr="00E97623">
        <w:trPr>
          <w:trHeight w:val="2532"/>
        </w:trPr>
        <w:tc>
          <w:tcPr>
            <w:tcW w:w="3510" w:type="dxa"/>
          </w:tcPr>
          <w:p w:rsidR="00294A7E" w:rsidRDefault="00294A7E"/>
          <w:p w:rsidR="00294A7E" w:rsidRDefault="00294A7E"/>
          <w:p w:rsidR="00294A7E" w:rsidRDefault="00294A7E"/>
          <w:p w:rsidR="00294A7E" w:rsidRDefault="00294A7E"/>
        </w:tc>
        <w:tc>
          <w:tcPr>
            <w:tcW w:w="2322" w:type="dxa"/>
            <w:gridSpan w:val="2"/>
          </w:tcPr>
          <w:p w:rsidR="00294A7E" w:rsidRDefault="00294A7E"/>
        </w:tc>
        <w:tc>
          <w:tcPr>
            <w:tcW w:w="3402" w:type="dxa"/>
          </w:tcPr>
          <w:p w:rsidR="00294A7E" w:rsidRDefault="00294A7E"/>
        </w:tc>
      </w:tr>
    </w:tbl>
    <w:p w:rsidR="00DE42E1" w:rsidRDefault="00DE42E1"/>
    <w:p w:rsidR="006B398E" w:rsidRDefault="006B398E">
      <w:pPr>
        <w:rPr>
          <w:rFonts w:ascii="Times New Roman" w:hAnsi="Times New Roman" w:cs="Times New Roman"/>
          <w:b/>
          <w:sz w:val="24"/>
          <w:szCs w:val="24"/>
        </w:rPr>
      </w:pPr>
      <w:r w:rsidRPr="006B398E">
        <w:rPr>
          <w:rFonts w:ascii="Times New Roman" w:hAnsi="Times New Roman" w:cs="Times New Roman"/>
          <w:b/>
          <w:sz w:val="24"/>
          <w:szCs w:val="24"/>
        </w:rPr>
        <w:t>Wraz z Wykazem usług należy złożyć dowody potwierdzające, czy usługi te zostały wykonane należycie</w:t>
      </w:r>
    </w:p>
    <w:p w:rsidR="006B398E" w:rsidRDefault="006B398E">
      <w:pPr>
        <w:rPr>
          <w:rFonts w:ascii="Times New Roman" w:hAnsi="Times New Roman" w:cs="Times New Roman"/>
          <w:b/>
          <w:sz w:val="24"/>
          <w:szCs w:val="24"/>
        </w:rPr>
      </w:pPr>
    </w:p>
    <w:p w:rsidR="006B398E" w:rsidRPr="006B398E" w:rsidRDefault="006B398E" w:rsidP="006B398E">
      <w:pPr>
        <w:jc w:val="right"/>
        <w:rPr>
          <w:rFonts w:ascii="Times New Roman" w:hAnsi="Times New Roman" w:cs="Times New Roman"/>
          <w:sz w:val="24"/>
          <w:szCs w:val="24"/>
        </w:rPr>
      </w:pPr>
      <w:r w:rsidRPr="006B398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834D4" w:rsidRDefault="006B398E" w:rsidP="00B834D4">
      <w:pPr>
        <w:jc w:val="right"/>
        <w:rPr>
          <w:rFonts w:ascii="Times New Roman" w:hAnsi="Times New Roman" w:cs="Times New Roman"/>
          <w:sz w:val="24"/>
          <w:szCs w:val="24"/>
        </w:rPr>
      </w:pPr>
      <w:r w:rsidRPr="006B398E">
        <w:rPr>
          <w:rFonts w:ascii="Times New Roman" w:hAnsi="Times New Roman" w:cs="Times New Roman"/>
          <w:sz w:val="24"/>
          <w:szCs w:val="24"/>
        </w:rPr>
        <w:t>Podpis Wykonawcy</w:t>
      </w:r>
    </w:p>
    <w:p w:rsidR="006B398E" w:rsidRPr="006B398E" w:rsidRDefault="006B398E" w:rsidP="00B834D4">
      <w:pPr>
        <w:jc w:val="right"/>
        <w:rPr>
          <w:rFonts w:ascii="Times New Roman" w:hAnsi="Times New Roman" w:cs="Times New Roman"/>
          <w:sz w:val="24"/>
          <w:szCs w:val="24"/>
        </w:rPr>
      </w:pPr>
      <w:r w:rsidRPr="006B398E">
        <w:rPr>
          <w:rFonts w:ascii="Times New Roman" w:hAnsi="Times New Roman" w:cs="Times New Roman"/>
          <w:sz w:val="24"/>
          <w:szCs w:val="24"/>
        </w:rPr>
        <w:t>………………………… (miejscowość, data)</w:t>
      </w:r>
    </w:p>
    <w:sectPr w:rsidR="006B398E" w:rsidRPr="006B398E" w:rsidSect="00DE4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1D" w:rsidRDefault="00047D1D" w:rsidP="006B398E">
      <w:pPr>
        <w:spacing w:after="0" w:line="240" w:lineRule="auto"/>
      </w:pPr>
      <w:r>
        <w:separator/>
      </w:r>
    </w:p>
  </w:endnote>
  <w:endnote w:type="continuationSeparator" w:id="0">
    <w:p w:rsidR="00047D1D" w:rsidRDefault="00047D1D" w:rsidP="006B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1D" w:rsidRDefault="00047D1D" w:rsidP="006B398E">
      <w:pPr>
        <w:spacing w:after="0" w:line="240" w:lineRule="auto"/>
      </w:pPr>
      <w:r>
        <w:separator/>
      </w:r>
    </w:p>
  </w:footnote>
  <w:footnote w:type="continuationSeparator" w:id="0">
    <w:p w:rsidR="00047D1D" w:rsidRDefault="00047D1D" w:rsidP="006B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8E" w:rsidRDefault="006B398E">
    <w:pPr>
      <w:pStyle w:val="Nagwek"/>
    </w:pPr>
  </w:p>
  <w:p w:rsidR="00E97623" w:rsidRPr="00E97623" w:rsidRDefault="00E97623" w:rsidP="00E97623">
    <w:pPr>
      <w:spacing w:before="240"/>
      <w:rPr>
        <w:color w:val="000000"/>
        <w:vertAlign w:val="superscript"/>
      </w:rPr>
    </w:pPr>
    <w:r w:rsidRPr="00E97623">
      <w:rPr>
        <w:color w:val="000000"/>
      </w:rPr>
      <w:t>T.2e.261.1.31.2018</w:t>
    </w:r>
  </w:p>
  <w:p w:rsidR="006B398E" w:rsidRDefault="006B398E">
    <w:pPr>
      <w:pStyle w:val="Nagwek"/>
    </w:pPr>
  </w:p>
  <w:p w:rsidR="006B398E" w:rsidRDefault="006B398E" w:rsidP="006B398E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Zał. Nr 4</w:t>
    </w:r>
  </w:p>
  <w:p w:rsidR="006B398E" w:rsidRDefault="006B398E" w:rsidP="006B398E">
    <w:pPr>
      <w:pStyle w:val="Nagwek"/>
      <w:jc w:val="both"/>
    </w:pPr>
  </w:p>
  <w:p w:rsidR="006B398E" w:rsidRDefault="006B398E" w:rsidP="006B398E">
    <w:pPr>
      <w:pStyle w:val="Nagwek"/>
      <w:jc w:val="both"/>
    </w:pPr>
  </w:p>
  <w:p w:rsidR="006B398E" w:rsidRPr="006B398E" w:rsidRDefault="006B398E" w:rsidP="006B398E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6B398E">
      <w:rPr>
        <w:rFonts w:ascii="Times New Roman" w:hAnsi="Times New Roman" w:cs="Times New Roman"/>
        <w:b/>
        <w:sz w:val="28"/>
        <w:szCs w:val="28"/>
      </w:rPr>
      <w:t>WYKAZ USŁUG</w:t>
    </w:r>
  </w:p>
  <w:p w:rsidR="006B398E" w:rsidRPr="006B398E" w:rsidRDefault="006B398E" w:rsidP="006B398E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6B398E" w:rsidRDefault="006B398E" w:rsidP="006B398E">
    <w:pPr>
      <w:pStyle w:val="Nagwek"/>
      <w:jc w:val="both"/>
    </w:pPr>
  </w:p>
  <w:p w:rsidR="006B398E" w:rsidRDefault="006B39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812"/>
    <w:multiLevelType w:val="hybridMultilevel"/>
    <w:tmpl w:val="12129BDE"/>
    <w:lvl w:ilvl="0" w:tplc="2D009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8E"/>
    <w:rsid w:val="00047D1D"/>
    <w:rsid w:val="001246D2"/>
    <w:rsid w:val="001F114A"/>
    <w:rsid w:val="00216EC0"/>
    <w:rsid w:val="0023784E"/>
    <w:rsid w:val="00294A7E"/>
    <w:rsid w:val="004D07F2"/>
    <w:rsid w:val="00506806"/>
    <w:rsid w:val="0059254F"/>
    <w:rsid w:val="006B398E"/>
    <w:rsid w:val="006D38E0"/>
    <w:rsid w:val="008F2163"/>
    <w:rsid w:val="009C6FF4"/>
    <w:rsid w:val="00A7616F"/>
    <w:rsid w:val="00B834D4"/>
    <w:rsid w:val="00DE42E1"/>
    <w:rsid w:val="00E97623"/>
    <w:rsid w:val="00EC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B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98E"/>
  </w:style>
  <w:style w:type="paragraph" w:styleId="Stopka">
    <w:name w:val="footer"/>
    <w:basedOn w:val="Normalny"/>
    <w:link w:val="StopkaZnak"/>
    <w:uiPriority w:val="99"/>
    <w:semiHidden/>
    <w:unhideWhenUsed/>
    <w:rsid w:val="006B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98E"/>
  </w:style>
  <w:style w:type="character" w:customStyle="1" w:styleId="AkapitzlistZnak">
    <w:name w:val="Akapit z listą Znak"/>
    <w:link w:val="Akapitzlist"/>
    <w:uiPriority w:val="34"/>
    <w:qFormat/>
    <w:locked/>
    <w:rsid w:val="00E97623"/>
    <w:rPr>
      <w:rFonts w:ascii="Times New Roman" w:eastAsia="Times New Roman" w:hAnsi="Times New Roman" w:cs="Times New Roman"/>
      <w:bCs/>
      <w:sz w:val="24"/>
      <w:lang/>
    </w:rPr>
  </w:style>
  <w:style w:type="paragraph" w:styleId="Akapitzlist">
    <w:name w:val="List Paragraph"/>
    <w:basedOn w:val="Normalny"/>
    <w:link w:val="AkapitzlistZnak"/>
    <w:uiPriority w:val="34"/>
    <w:qFormat/>
    <w:rsid w:val="00E97623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2017-10-09T09:38:00Z</cp:lastPrinted>
  <dcterms:created xsi:type="dcterms:W3CDTF">2016-10-13T15:00:00Z</dcterms:created>
  <dcterms:modified xsi:type="dcterms:W3CDTF">2018-10-11T07:55:00Z</dcterms:modified>
</cp:coreProperties>
</file>