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B4CFF" w14:textId="77777777" w:rsidR="009D53F2" w:rsidRDefault="009D53F2" w:rsidP="009D53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659EFE" w14:textId="77777777" w:rsidR="009D53F2" w:rsidRDefault="009D53F2" w:rsidP="009D53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ZESTAWIENIE ILOŚCI ZNAKÓW                                                                    Zał. Nr 5</w:t>
      </w:r>
    </w:p>
    <w:p w14:paraId="5815D59F" w14:textId="5E829658" w:rsidR="00FA20F3" w:rsidRPr="009D53F2" w:rsidRDefault="009D53F2" w:rsidP="009D53F2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5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ZADANIE NR I </w:t>
      </w:r>
      <w:bookmarkStart w:id="0" w:name="_Hlk20737743"/>
      <w:r w:rsidRPr="006153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Dostawa </w:t>
      </w:r>
      <w:bookmarkEnd w:id="0"/>
      <w:r w:rsidRPr="006153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znaków pionowych w ciągu drogi powiatowej Nr 1909R Krempna- Żydowskie- Grab.</w:t>
      </w:r>
      <w:bookmarkStart w:id="1" w:name="_GoBack"/>
      <w:bookmarkEnd w:id="1"/>
    </w:p>
    <w:tbl>
      <w:tblPr>
        <w:tblStyle w:val="Tabela-Siatka"/>
        <w:tblW w:w="8577" w:type="dxa"/>
        <w:jc w:val="center"/>
        <w:tblLook w:val="04A0" w:firstRow="1" w:lastRow="0" w:firstColumn="1" w:lastColumn="0" w:noHBand="0" w:noVBand="1"/>
      </w:tblPr>
      <w:tblGrid>
        <w:gridCol w:w="541"/>
        <w:gridCol w:w="2162"/>
        <w:gridCol w:w="4579"/>
        <w:gridCol w:w="15"/>
        <w:gridCol w:w="514"/>
        <w:gridCol w:w="9"/>
        <w:gridCol w:w="748"/>
        <w:gridCol w:w="9"/>
      </w:tblGrid>
      <w:tr w:rsidR="001D17B1" w14:paraId="31F87F06" w14:textId="77777777" w:rsidTr="000160DF">
        <w:trPr>
          <w:jc w:val="center"/>
        </w:trPr>
        <w:tc>
          <w:tcPr>
            <w:tcW w:w="541" w:type="dxa"/>
            <w:vAlign w:val="center"/>
          </w:tcPr>
          <w:p w14:paraId="1D99A0AE" w14:textId="114F4678" w:rsidR="001D17B1" w:rsidRPr="00267E11" w:rsidRDefault="001D17B1" w:rsidP="00267E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22892784"/>
            <w:bookmarkEnd w:id="2"/>
            <w:r w:rsidRPr="00267E1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756" w:type="dxa"/>
            <w:gridSpan w:val="3"/>
            <w:vAlign w:val="center"/>
          </w:tcPr>
          <w:p w14:paraId="29B605DC" w14:textId="2D4FC313" w:rsidR="001D17B1" w:rsidRPr="00267E11" w:rsidRDefault="001D17B1" w:rsidP="00267E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E11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523" w:type="dxa"/>
            <w:gridSpan w:val="2"/>
            <w:vAlign w:val="center"/>
          </w:tcPr>
          <w:p w14:paraId="470B89CF" w14:textId="34483915" w:rsidR="001D17B1" w:rsidRPr="00267E11" w:rsidRDefault="001D17B1" w:rsidP="00267E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67E11">
              <w:rPr>
                <w:rFonts w:ascii="Times New Roman" w:hAnsi="Times New Roman" w:cs="Times New Roman"/>
                <w:b/>
                <w:bCs/>
              </w:rPr>
              <w:t>Jm</w:t>
            </w:r>
            <w:proofErr w:type="spellEnd"/>
          </w:p>
        </w:tc>
        <w:tc>
          <w:tcPr>
            <w:tcW w:w="757" w:type="dxa"/>
            <w:gridSpan w:val="2"/>
            <w:vAlign w:val="center"/>
          </w:tcPr>
          <w:p w14:paraId="20B2AF94" w14:textId="485FD678" w:rsidR="001D17B1" w:rsidRPr="00267E11" w:rsidRDefault="001D17B1" w:rsidP="00591AC0">
            <w:pPr>
              <w:rPr>
                <w:rFonts w:ascii="Times New Roman" w:hAnsi="Times New Roman" w:cs="Times New Roman"/>
                <w:b/>
                <w:bCs/>
              </w:rPr>
            </w:pPr>
            <w:r w:rsidRPr="00267E11">
              <w:rPr>
                <w:rFonts w:ascii="Times New Roman" w:hAnsi="Times New Roman" w:cs="Times New Roman"/>
                <w:b/>
                <w:bCs/>
              </w:rPr>
              <w:t>Ilość robót</w:t>
            </w:r>
          </w:p>
        </w:tc>
      </w:tr>
      <w:tr w:rsidR="001D17B1" w14:paraId="03CE4577" w14:textId="77777777" w:rsidTr="000160DF">
        <w:trPr>
          <w:jc w:val="center"/>
        </w:trPr>
        <w:tc>
          <w:tcPr>
            <w:tcW w:w="541" w:type="dxa"/>
            <w:vAlign w:val="center"/>
          </w:tcPr>
          <w:p w14:paraId="72E5EBFA" w14:textId="3F403BD2" w:rsidR="001D17B1" w:rsidRPr="009B624C" w:rsidRDefault="001D17B1" w:rsidP="009B624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B624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6756" w:type="dxa"/>
            <w:gridSpan w:val="3"/>
            <w:vAlign w:val="center"/>
          </w:tcPr>
          <w:p w14:paraId="799AC7EF" w14:textId="295D54C4" w:rsidR="001D17B1" w:rsidRPr="009B624C" w:rsidRDefault="001D17B1" w:rsidP="009B624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B624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523" w:type="dxa"/>
            <w:gridSpan w:val="2"/>
            <w:vAlign w:val="center"/>
          </w:tcPr>
          <w:p w14:paraId="41F50E3D" w14:textId="46019BE6" w:rsidR="001D17B1" w:rsidRPr="009B624C" w:rsidRDefault="001D17B1" w:rsidP="009B624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B624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757" w:type="dxa"/>
            <w:gridSpan w:val="2"/>
            <w:vAlign w:val="center"/>
          </w:tcPr>
          <w:p w14:paraId="71302215" w14:textId="4E1807F3" w:rsidR="001D17B1" w:rsidRPr="009B624C" w:rsidRDefault="001D17B1" w:rsidP="009B624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B624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4.</w:t>
            </w:r>
          </w:p>
        </w:tc>
      </w:tr>
      <w:tr w:rsidR="001D17B1" w14:paraId="7EA78BB6" w14:textId="77777777" w:rsidTr="000160DF">
        <w:trPr>
          <w:jc w:val="center"/>
        </w:trPr>
        <w:tc>
          <w:tcPr>
            <w:tcW w:w="541" w:type="dxa"/>
          </w:tcPr>
          <w:p w14:paraId="2B716281" w14:textId="62B58DAB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6" w:type="dxa"/>
            <w:gridSpan w:val="3"/>
          </w:tcPr>
          <w:p w14:paraId="37DCB23A" w14:textId="5471D2F9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Znaki B-13a</w:t>
            </w:r>
            <w:r w:rsidR="00C9399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C93997" w:rsidRPr="0067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997">
              <w:rPr>
                <w:rFonts w:ascii="Times New Roman" w:hAnsi="Times New Roman" w:cs="Times New Roman"/>
                <w:sz w:val="20"/>
                <w:szCs w:val="20"/>
              </w:rPr>
              <w:t xml:space="preserve">znaki średniej wielkości, </w:t>
            </w:r>
            <w:r w:rsidR="00C93997" w:rsidRPr="006722E3">
              <w:rPr>
                <w:rFonts w:ascii="Times New Roman" w:hAnsi="Times New Roman" w:cs="Times New Roman"/>
                <w:sz w:val="20"/>
                <w:szCs w:val="20"/>
              </w:rPr>
              <w:t>folia I generacji z uchwytami</w:t>
            </w:r>
          </w:p>
        </w:tc>
        <w:tc>
          <w:tcPr>
            <w:tcW w:w="523" w:type="dxa"/>
            <w:gridSpan w:val="2"/>
          </w:tcPr>
          <w:p w14:paraId="28AE19DD" w14:textId="554B3F51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7" w:type="dxa"/>
            <w:gridSpan w:val="2"/>
          </w:tcPr>
          <w:p w14:paraId="3A22EF01" w14:textId="5756F4C3" w:rsidR="001D17B1" w:rsidRPr="000E5F4D" w:rsidRDefault="001D17B1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17B1" w14:paraId="65DE62C4" w14:textId="77777777" w:rsidTr="000160DF">
        <w:trPr>
          <w:jc w:val="center"/>
        </w:trPr>
        <w:tc>
          <w:tcPr>
            <w:tcW w:w="541" w:type="dxa"/>
          </w:tcPr>
          <w:p w14:paraId="7CA7B37C" w14:textId="6A08D008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6" w:type="dxa"/>
            <w:gridSpan w:val="3"/>
          </w:tcPr>
          <w:p w14:paraId="489D8B51" w14:textId="755F31F7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Znaki B-29</w:t>
            </w:r>
            <w:r w:rsidR="00C9399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C93997" w:rsidRPr="0067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997">
              <w:rPr>
                <w:rFonts w:ascii="Times New Roman" w:hAnsi="Times New Roman" w:cs="Times New Roman"/>
                <w:sz w:val="20"/>
                <w:szCs w:val="20"/>
              </w:rPr>
              <w:t xml:space="preserve">znaki średniej wielkości, </w:t>
            </w:r>
            <w:r w:rsidR="00C93997" w:rsidRPr="006722E3">
              <w:rPr>
                <w:rFonts w:ascii="Times New Roman" w:hAnsi="Times New Roman" w:cs="Times New Roman"/>
                <w:sz w:val="20"/>
                <w:szCs w:val="20"/>
              </w:rPr>
              <w:t>folia I generacji z uchwytami</w:t>
            </w:r>
          </w:p>
        </w:tc>
        <w:tc>
          <w:tcPr>
            <w:tcW w:w="523" w:type="dxa"/>
            <w:gridSpan w:val="2"/>
          </w:tcPr>
          <w:p w14:paraId="5EF67239" w14:textId="2F9DB34E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7" w:type="dxa"/>
            <w:gridSpan w:val="2"/>
          </w:tcPr>
          <w:p w14:paraId="2F88DFB5" w14:textId="3DF8D241" w:rsidR="001D17B1" w:rsidRPr="000E5F4D" w:rsidRDefault="001D17B1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17B1" w14:paraId="6E23EE8E" w14:textId="77777777" w:rsidTr="000160DF">
        <w:trPr>
          <w:jc w:val="center"/>
        </w:trPr>
        <w:tc>
          <w:tcPr>
            <w:tcW w:w="541" w:type="dxa"/>
          </w:tcPr>
          <w:p w14:paraId="1F7FEA7F" w14:textId="6F21A6DC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6" w:type="dxa"/>
            <w:gridSpan w:val="3"/>
          </w:tcPr>
          <w:p w14:paraId="0953D631" w14:textId="62E11ECC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 xml:space="preserve">Znaki B-4 </w:t>
            </w:r>
            <w:r w:rsidR="00C9399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C93997" w:rsidRPr="0067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997">
              <w:rPr>
                <w:rFonts w:ascii="Times New Roman" w:hAnsi="Times New Roman" w:cs="Times New Roman"/>
                <w:sz w:val="20"/>
                <w:szCs w:val="20"/>
              </w:rPr>
              <w:t xml:space="preserve">znaki średniej wielkości, </w:t>
            </w:r>
            <w:r w:rsidR="00C93997" w:rsidRPr="006722E3">
              <w:rPr>
                <w:rFonts w:ascii="Times New Roman" w:hAnsi="Times New Roman" w:cs="Times New Roman"/>
                <w:sz w:val="20"/>
                <w:szCs w:val="20"/>
              </w:rPr>
              <w:t>folia I generacji z uchwytami</w:t>
            </w:r>
          </w:p>
        </w:tc>
        <w:tc>
          <w:tcPr>
            <w:tcW w:w="523" w:type="dxa"/>
            <w:gridSpan w:val="2"/>
          </w:tcPr>
          <w:p w14:paraId="704CD749" w14:textId="4FF48782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7" w:type="dxa"/>
            <w:gridSpan w:val="2"/>
          </w:tcPr>
          <w:p w14:paraId="4EEC0248" w14:textId="0DA6D34B" w:rsidR="001D17B1" w:rsidRPr="000E5F4D" w:rsidRDefault="001D17B1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17B1" w14:paraId="6F700F99" w14:textId="77777777" w:rsidTr="000160DF">
        <w:trPr>
          <w:jc w:val="center"/>
        </w:trPr>
        <w:tc>
          <w:tcPr>
            <w:tcW w:w="541" w:type="dxa"/>
          </w:tcPr>
          <w:p w14:paraId="73839F71" w14:textId="790B2B99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6" w:type="dxa"/>
            <w:gridSpan w:val="3"/>
          </w:tcPr>
          <w:p w14:paraId="1B889496" w14:textId="28F84CD0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 xml:space="preserve">Znaki B-36 </w:t>
            </w:r>
            <w:r w:rsidR="00C9399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C93997" w:rsidRPr="0067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997">
              <w:rPr>
                <w:rFonts w:ascii="Times New Roman" w:hAnsi="Times New Roman" w:cs="Times New Roman"/>
                <w:sz w:val="20"/>
                <w:szCs w:val="20"/>
              </w:rPr>
              <w:t xml:space="preserve">znaki średniej wielkości, </w:t>
            </w:r>
            <w:r w:rsidR="00C93997" w:rsidRPr="006722E3">
              <w:rPr>
                <w:rFonts w:ascii="Times New Roman" w:hAnsi="Times New Roman" w:cs="Times New Roman"/>
                <w:sz w:val="20"/>
                <w:szCs w:val="20"/>
              </w:rPr>
              <w:t>folia I generacji z uchwytami</w:t>
            </w:r>
          </w:p>
        </w:tc>
        <w:tc>
          <w:tcPr>
            <w:tcW w:w="523" w:type="dxa"/>
            <w:gridSpan w:val="2"/>
          </w:tcPr>
          <w:p w14:paraId="61B8EC92" w14:textId="72FF6DB3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7" w:type="dxa"/>
            <w:gridSpan w:val="2"/>
          </w:tcPr>
          <w:p w14:paraId="0E589215" w14:textId="5404A941" w:rsidR="001D17B1" w:rsidRPr="000E5F4D" w:rsidRDefault="001D17B1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17B1" w14:paraId="4AF75B2A" w14:textId="77777777" w:rsidTr="000160DF">
        <w:trPr>
          <w:jc w:val="center"/>
        </w:trPr>
        <w:tc>
          <w:tcPr>
            <w:tcW w:w="541" w:type="dxa"/>
          </w:tcPr>
          <w:p w14:paraId="39134656" w14:textId="3C947927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6" w:type="dxa"/>
            <w:gridSpan w:val="3"/>
          </w:tcPr>
          <w:p w14:paraId="5D537F3D" w14:textId="66681367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 xml:space="preserve">Tabliczka </w:t>
            </w:r>
            <w:r w:rsidR="00C9399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93997" w:rsidRPr="006722E3">
              <w:rPr>
                <w:rFonts w:ascii="Times New Roman" w:hAnsi="Times New Roman" w:cs="Times New Roman"/>
                <w:sz w:val="20"/>
                <w:szCs w:val="20"/>
              </w:rPr>
              <w:t>folia I generacji z uchwytami</w:t>
            </w:r>
            <w:r w:rsidR="00796000">
              <w:rPr>
                <w:rFonts w:ascii="Times New Roman" w:hAnsi="Times New Roman" w:cs="Times New Roman"/>
                <w:sz w:val="20"/>
                <w:szCs w:val="20"/>
              </w:rPr>
              <w:t>, do znaków średniej wielkości:</w:t>
            </w:r>
          </w:p>
          <w:p w14:paraId="337E1E7F" w14:textId="6D8564A6" w:rsidR="001D17B1" w:rsidRPr="000E5F4D" w:rsidRDefault="001D17B1" w:rsidP="00591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(Nie dotycz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 xml:space="preserve"> Zarządcy drogi oraz podmiotów realizujących ustawowe zadania Magurskiego Parku Narodowego)</w:t>
            </w:r>
          </w:p>
        </w:tc>
        <w:tc>
          <w:tcPr>
            <w:tcW w:w="523" w:type="dxa"/>
            <w:gridSpan w:val="2"/>
            <w:vAlign w:val="center"/>
          </w:tcPr>
          <w:p w14:paraId="0864AC08" w14:textId="4C20664F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7" w:type="dxa"/>
            <w:gridSpan w:val="2"/>
            <w:vAlign w:val="center"/>
          </w:tcPr>
          <w:p w14:paraId="192863BC" w14:textId="51DE079E" w:rsidR="001D17B1" w:rsidRPr="000E5F4D" w:rsidRDefault="001D17B1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17B1" w14:paraId="7E512E7B" w14:textId="77777777" w:rsidTr="000160DF">
        <w:trPr>
          <w:jc w:val="center"/>
        </w:trPr>
        <w:tc>
          <w:tcPr>
            <w:tcW w:w="541" w:type="dxa"/>
          </w:tcPr>
          <w:p w14:paraId="14213EBF" w14:textId="7AD7DC06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6" w:type="dxa"/>
            <w:gridSpan w:val="3"/>
          </w:tcPr>
          <w:p w14:paraId="5A70D69D" w14:textId="53744A9B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Znaki B-33 40 km/h</w:t>
            </w:r>
            <w:r w:rsidR="00C9399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C93997" w:rsidRPr="0067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997">
              <w:rPr>
                <w:rFonts w:ascii="Times New Roman" w:hAnsi="Times New Roman" w:cs="Times New Roman"/>
                <w:sz w:val="20"/>
                <w:szCs w:val="20"/>
              </w:rPr>
              <w:t xml:space="preserve">znaki średniej wielkości, </w:t>
            </w:r>
            <w:r w:rsidR="00C93997" w:rsidRPr="006722E3">
              <w:rPr>
                <w:rFonts w:ascii="Times New Roman" w:hAnsi="Times New Roman" w:cs="Times New Roman"/>
                <w:sz w:val="20"/>
                <w:szCs w:val="20"/>
              </w:rPr>
              <w:t>folia I generacji z uchwytami</w:t>
            </w:r>
          </w:p>
        </w:tc>
        <w:tc>
          <w:tcPr>
            <w:tcW w:w="523" w:type="dxa"/>
            <w:gridSpan w:val="2"/>
          </w:tcPr>
          <w:p w14:paraId="35E62BD6" w14:textId="6A7B68D5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7" w:type="dxa"/>
            <w:gridSpan w:val="2"/>
          </w:tcPr>
          <w:p w14:paraId="5A2C92AC" w14:textId="41B5DDF0" w:rsidR="001D17B1" w:rsidRPr="000E5F4D" w:rsidRDefault="001D17B1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17B1" w14:paraId="4783745F" w14:textId="77777777" w:rsidTr="000160DF">
        <w:trPr>
          <w:jc w:val="center"/>
        </w:trPr>
        <w:tc>
          <w:tcPr>
            <w:tcW w:w="541" w:type="dxa"/>
          </w:tcPr>
          <w:p w14:paraId="1CD46F8D" w14:textId="71DB0673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6" w:type="dxa"/>
            <w:gridSpan w:val="3"/>
          </w:tcPr>
          <w:p w14:paraId="1CC83FE7" w14:textId="68B14600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Znaki B-1</w:t>
            </w:r>
            <w:r w:rsidR="00C9399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C93997" w:rsidRPr="0067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997">
              <w:rPr>
                <w:rFonts w:ascii="Times New Roman" w:hAnsi="Times New Roman" w:cs="Times New Roman"/>
                <w:sz w:val="20"/>
                <w:szCs w:val="20"/>
              </w:rPr>
              <w:t xml:space="preserve">znaki średniej wielkości, </w:t>
            </w:r>
            <w:r w:rsidR="00C93997" w:rsidRPr="006722E3">
              <w:rPr>
                <w:rFonts w:ascii="Times New Roman" w:hAnsi="Times New Roman" w:cs="Times New Roman"/>
                <w:sz w:val="20"/>
                <w:szCs w:val="20"/>
              </w:rPr>
              <w:t>folia I generacji z uchwytami</w:t>
            </w:r>
          </w:p>
        </w:tc>
        <w:tc>
          <w:tcPr>
            <w:tcW w:w="523" w:type="dxa"/>
            <w:gridSpan w:val="2"/>
          </w:tcPr>
          <w:p w14:paraId="494845ED" w14:textId="5A66D604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7" w:type="dxa"/>
            <w:gridSpan w:val="2"/>
          </w:tcPr>
          <w:p w14:paraId="74AF7A19" w14:textId="292C5230" w:rsidR="001D17B1" w:rsidRPr="000E5F4D" w:rsidRDefault="001D17B1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17B1" w14:paraId="3690A26D" w14:textId="77777777" w:rsidTr="000160DF">
        <w:trPr>
          <w:jc w:val="center"/>
        </w:trPr>
        <w:tc>
          <w:tcPr>
            <w:tcW w:w="541" w:type="dxa"/>
          </w:tcPr>
          <w:p w14:paraId="008ADAEE" w14:textId="03334112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6" w:type="dxa"/>
            <w:gridSpan w:val="3"/>
          </w:tcPr>
          <w:p w14:paraId="61FBAF93" w14:textId="37353EF7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 xml:space="preserve">Tabliczka </w:t>
            </w:r>
            <w:r w:rsidR="00C9399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93997" w:rsidRPr="006722E3">
              <w:rPr>
                <w:rFonts w:ascii="Times New Roman" w:hAnsi="Times New Roman" w:cs="Times New Roman"/>
                <w:sz w:val="20"/>
                <w:szCs w:val="20"/>
              </w:rPr>
              <w:t>folia I generacji z uchwytami</w:t>
            </w:r>
            <w:r w:rsidR="00B860C4">
              <w:rPr>
                <w:rFonts w:ascii="Times New Roman" w:hAnsi="Times New Roman" w:cs="Times New Roman"/>
                <w:sz w:val="20"/>
                <w:szCs w:val="20"/>
              </w:rPr>
              <w:t>, do znaków średniej wielkości:</w:t>
            </w:r>
          </w:p>
          <w:p w14:paraId="69FD8C90" w14:textId="29762AA3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(Obowiązuje od 01 kwietnia do 31 sierpnia)</w:t>
            </w:r>
          </w:p>
        </w:tc>
        <w:tc>
          <w:tcPr>
            <w:tcW w:w="523" w:type="dxa"/>
            <w:gridSpan w:val="2"/>
          </w:tcPr>
          <w:p w14:paraId="3F0661AE" w14:textId="362D3DE2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7" w:type="dxa"/>
            <w:gridSpan w:val="2"/>
          </w:tcPr>
          <w:p w14:paraId="72DE2EB1" w14:textId="2459C76B" w:rsidR="001D17B1" w:rsidRPr="000E5F4D" w:rsidRDefault="001D17B1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17B1" w14:paraId="21910C4F" w14:textId="77777777" w:rsidTr="000160DF">
        <w:trPr>
          <w:jc w:val="center"/>
        </w:trPr>
        <w:tc>
          <w:tcPr>
            <w:tcW w:w="541" w:type="dxa"/>
          </w:tcPr>
          <w:p w14:paraId="3651D149" w14:textId="132F74AE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6" w:type="dxa"/>
            <w:gridSpan w:val="3"/>
          </w:tcPr>
          <w:p w14:paraId="7838AF2D" w14:textId="2DBEEA4F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 xml:space="preserve">Tabliczka </w:t>
            </w:r>
            <w:r w:rsidR="00C9399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93997" w:rsidRPr="006722E3">
              <w:rPr>
                <w:rFonts w:ascii="Times New Roman" w:hAnsi="Times New Roman" w:cs="Times New Roman"/>
                <w:sz w:val="20"/>
                <w:szCs w:val="20"/>
              </w:rPr>
              <w:t>folia I generacji z uchwytami</w:t>
            </w:r>
            <w:r w:rsidR="00796000">
              <w:rPr>
                <w:rFonts w:ascii="Times New Roman" w:hAnsi="Times New Roman" w:cs="Times New Roman"/>
                <w:sz w:val="20"/>
                <w:szCs w:val="20"/>
              </w:rPr>
              <w:t>, do znaków średniej wielkości:</w:t>
            </w:r>
          </w:p>
          <w:p w14:paraId="7BD6BD0D" w14:textId="33BB1067" w:rsidR="001D17B1" w:rsidRPr="000E5F4D" w:rsidRDefault="001D17B1" w:rsidP="00591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 xml:space="preserve">(Nie dotyczy </w:t>
            </w:r>
            <w:r w:rsidR="00796000">
              <w:rPr>
                <w:rFonts w:ascii="Times New Roman" w:hAnsi="Times New Roman" w:cs="Times New Roman"/>
                <w:sz w:val="20"/>
                <w:szCs w:val="20"/>
              </w:rPr>
              <w:t xml:space="preserve">Zarządcy drogi oraz </w:t>
            </w: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podmiotów realizujących  ustawowe zadania Magurskiego Parku Narodowego, mieszkańców stale zameldowanych na terenie Gminy Krempna, osób posiadających pisemne imienne zezwolenie Zarządcy drogi)</w:t>
            </w:r>
          </w:p>
        </w:tc>
        <w:tc>
          <w:tcPr>
            <w:tcW w:w="523" w:type="dxa"/>
            <w:gridSpan w:val="2"/>
            <w:vAlign w:val="center"/>
          </w:tcPr>
          <w:p w14:paraId="781F8C43" w14:textId="00ABC632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7" w:type="dxa"/>
            <w:gridSpan w:val="2"/>
            <w:vAlign w:val="center"/>
          </w:tcPr>
          <w:p w14:paraId="6D54DFF2" w14:textId="23440E64" w:rsidR="001D17B1" w:rsidRPr="000E5F4D" w:rsidRDefault="001D17B1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17B1" w14:paraId="065E9ADB" w14:textId="77777777" w:rsidTr="000160DF">
        <w:trPr>
          <w:jc w:val="center"/>
        </w:trPr>
        <w:tc>
          <w:tcPr>
            <w:tcW w:w="541" w:type="dxa"/>
          </w:tcPr>
          <w:p w14:paraId="792B6ED7" w14:textId="60EB7810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6" w:type="dxa"/>
            <w:gridSpan w:val="3"/>
          </w:tcPr>
          <w:p w14:paraId="77368923" w14:textId="77777777" w:rsidR="001D17B1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 xml:space="preserve">Tablica informacyjna wg wzoru </w:t>
            </w:r>
          </w:p>
          <w:p w14:paraId="1248253F" w14:textId="6D0E77FC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1DE592" wp14:editId="18FD08F4">
                  <wp:extent cx="4146550" cy="2565400"/>
                  <wp:effectExtent l="0" t="0" r="635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0" cy="25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  <w:gridSpan w:val="2"/>
          </w:tcPr>
          <w:p w14:paraId="74C98E2B" w14:textId="58DF1D64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7" w:type="dxa"/>
            <w:gridSpan w:val="2"/>
          </w:tcPr>
          <w:p w14:paraId="735FEEDF" w14:textId="32DED49B" w:rsidR="001D17B1" w:rsidRPr="000E5F4D" w:rsidRDefault="001D17B1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17B1" w14:paraId="5DD02564" w14:textId="77777777" w:rsidTr="000160DF">
        <w:trPr>
          <w:jc w:val="center"/>
        </w:trPr>
        <w:tc>
          <w:tcPr>
            <w:tcW w:w="541" w:type="dxa"/>
          </w:tcPr>
          <w:p w14:paraId="228128BA" w14:textId="2C210C3A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6" w:type="dxa"/>
            <w:gridSpan w:val="3"/>
          </w:tcPr>
          <w:p w14:paraId="5004338C" w14:textId="2F682E60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Tabliczka do znaków z grupy B „dotyczy także quad</w:t>
            </w:r>
            <w:r w:rsidR="00C27E36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gridSpan w:val="2"/>
          </w:tcPr>
          <w:p w14:paraId="4C3A62BE" w14:textId="02776C23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7" w:type="dxa"/>
            <w:gridSpan w:val="2"/>
          </w:tcPr>
          <w:p w14:paraId="76EAE78A" w14:textId="1922252A" w:rsidR="001D17B1" w:rsidRPr="000E5F4D" w:rsidRDefault="001D17B1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17B1" w14:paraId="51D92F36" w14:textId="77777777" w:rsidTr="000160DF">
        <w:trPr>
          <w:jc w:val="center"/>
        </w:trPr>
        <w:tc>
          <w:tcPr>
            <w:tcW w:w="541" w:type="dxa"/>
          </w:tcPr>
          <w:p w14:paraId="4DA0C993" w14:textId="24C32504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6" w:type="dxa"/>
            <w:gridSpan w:val="3"/>
          </w:tcPr>
          <w:p w14:paraId="2C61FD9F" w14:textId="62CE75F0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A-30</w:t>
            </w:r>
            <w:r w:rsidR="00C9399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C93997" w:rsidRPr="0067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997">
              <w:rPr>
                <w:rFonts w:ascii="Times New Roman" w:hAnsi="Times New Roman" w:cs="Times New Roman"/>
                <w:sz w:val="20"/>
                <w:szCs w:val="20"/>
              </w:rPr>
              <w:t xml:space="preserve">znaki średniej wielkości, </w:t>
            </w:r>
            <w:r w:rsidR="00C93997" w:rsidRPr="006722E3">
              <w:rPr>
                <w:rFonts w:ascii="Times New Roman" w:hAnsi="Times New Roman" w:cs="Times New Roman"/>
                <w:sz w:val="20"/>
                <w:szCs w:val="20"/>
              </w:rPr>
              <w:t>folia I generacji z uchwytami</w:t>
            </w:r>
          </w:p>
        </w:tc>
        <w:tc>
          <w:tcPr>
            <w:tcW w:w="523" w:type="dxa"/>
            <w:gridSpan w:val="2"/>
          </w:tcPr>
          <w:p w14:paraId="464B81D8" w14:textId="3A7C1B62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7" w:type="dxa"/>
            <w:gridSpan w:val="2"/>
          </w:tcPr>
          <w:p w14:paraId="59C12770" w14:textId="6B5B9A2B" w:rsidR="001D17B1" w:rsidRPr="000E5F4D" w:rsidRDefault="001D17B1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17B1" w14:paraId="0EECC0BF" w14:textId="77777777" w:rsidTr="000160DF">
        <w:trPr>
          <w:jc w:val="center"/>
        </w:trPr>
        <w:tc>
          <w:tcPr>
            <w:tcW w:w="541" w:type="dxa"/>
          </w:tcPr>
          <w:p w14:paraId="719A2096" w14:textId="76319E76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6" w:type="dxa"/>
            <w:gridSpan w:val="3"/>
          </w:tcPr>
          <w:p w14:paraId="40E12170" w14:textId="257B0079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 xml:space="preserve">Tabliczki T-3 </w:t>
            </w:r>
            <w:r w:rsidR="00C939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93997" w:rsidRPr="0067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997">
              <w:rPr>
                <w:rFonts w:ascii="Times New Roman" w:hAnsi="Times New Roman" w:cs="Times New Roman"/>
                <w:sz w:val="20"/>
                <w:szCs w:val="20"/>
              </w:rPr>
              <w:t xml:space="preserve">do znaków średniej wielkości, </w:t>
            </w:r>
            <w:r w:rsidR="00C93997" w:rsidRPr="006722E3">
              <w:rPr>
                <w:rFonts w:ascii="Times New Roman" w:hAnsi="Times New Roman" w:cs="Times New Roman"/>
                <w:sz w:val="20"/>
                <w:szCs w:val="20"/>
              </w:rPr>
              <w:t>folia I generacji z uchwytami</w:t>
            </w:r>
          </w:p>
        </w:tc>
        <w:tc>
          <w:tcPr>
            <w:tcW w:w="523" w:type="dxa"/>
            <w:gridSpan w:val="2"/>
          </w:tcPr>
          <w:p w14:paraId="17CCA4C6" w14:textId="46335FF0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7" w:type="dxa"/>
            <w:gridSpan w:val="2"/>
          </w:tcPr>
          <w:p w14:paraId="20DA06AA" w14:textId="4E94053D" w:rsidR="001D17B1" w:rsidRPr="000E5F4D" w:rsidRDefault="000160DF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60DF" w:rsidRPr="000E5F4D" w14:paraId="4B41198F" w14:textId="77777777" w:rsidTr="000160DF">
        <w:trPr>
          <w:gridAfter w:val="1"/>
          <w:wAfter w:w="9" w:type="dxa"/>
          <w:trHeight w:val="250"/>
          <w:jc w:val="center"/>
        </w:trPr>
        <w:tc>
          <w:tcPr>
            <w:tcW w:w="541" w:type="dxa"/>
            <w:vMerge w:val="restart"/>
          </w:tcPr>
          <w:p w14:paraId="4A521AD4" w14:textId="530C6DD2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2" w:type="dxa"/>
            <w:vMerge w:val="restart"/>
          </w:tcPr>
          <w:p w14:paraId="4A44867E" w14:textId="4B6E6EE9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 xml:space="preserve">Tabliczki T-2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22E3">
              <w:rPr>
                <w:rFonts w:ascii="Times New Roman" w:hAnsi="Times New Roman" w:cs="Times New Roman"/>
                <w:sz w:val="20"/>
                <w:szCs w:val="20"/>
              </w:rPr>
              <w:t>folia I generacji z uchwytami</w:t>
            </w:r>
          </w:p>
        </w:tc>
        <w:tc>
          <w:tcPr>
            <w:tcW w:w="4579" w:type="dxa"/>
          </w:tcPr>
          <w:p w14:paraId="4ADC08E9" w14:textId="1BB14AD3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(11 km)</w:t>
            </w:r>
          </w:p>
        </w:tc>
        <w:tc>
          <w:tcPr>
            <w:tcW w:w="529" w:type="dxa"/>
            <w:gridSpan w:val="2"/>
            <w:vMerge w:val="restart"/>
            <w:vAlign w:val="center"/>
          </w:tcPr>
          <w:p w14:paraId="764EC0F0" w14:textId="3BF442CB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7" w:type="dxa"/>
            <w:gridSpan w:val="2"/>
          </w:tcPr>
          <w:p w14:paraId="464C9F6A" w14:textId="40092396" w:rsidR="000160DF" w:rsidRPr="000E5F4D" w:rsidRDefault="000160DF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60DF" w:rsidRPr="000E5F4D" w14:paraId="03B03FEA" w14:textId="77777777" w:rsidTr="000160DF">
        <w:trPr>
          <w:gridAfter w:val="1"/>
          <w:wAfter w:w="9" w:type="dxa"/>
          <w:trHeight w:val="250"/>
          <w:jc w:val="center"/>
        </w:trPr>
        <w:tc>
          <w:tcPr>
            <w:tcW w:w="541" w:type="dxa"/>
            <w:vMerge/>
          </w:tcPr>
          <w:p w14:paraId="10DEC7D3" w14:textId="77777777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14:paraId="4DA4B435" w14:textId="77777777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14:paraId="42A224D4" w14:textId="5F389916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(600m)</w:t>
            </w:r>
          </w:p>
        </w:tc>
        <w:tc>
          <w:tcPr>
            <w:tcW w:w="529" w:type="dxa"/>
            <w:gridSpan w:val="2"/>
            <w:vMerge/>
          </w:tcPr>
          <w:p w14:paraId="616BAF1B" w14:textId="77777777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</w:tcPr>
          <w:p w14:paraId="7B2993B2" w14:textId="39A7093C" w:rsidR="000160DF" w:rsidRPr="000E5F4D" w:rsidRDefault="000160DF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60DF" w:rsidRPr="000E5F4D" w14:paraId="6F358DD4" w14:textId="77777777" w:rsidTr="000160DF">
        <w:trPr>
          <w:gridAfter w:val="1"/>
          <w:wAfter w:w="9" w:type="dxa"/>
          <w:trHeight w:val="250"/>
          <w:jc w:val="center"/>
        </w:trPr>
        <w:tc>
          <w:tcPr>
            <w:tcW w:w="541" w:type="dxa"/>
            <w:vMerge/>
          </w:tcPr>
          <w:p w14:paraId="1B90B652" w14:textId="77777777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14:paraId="19AF381D" w14:textId="77777777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14:paraId="72087F95" w14:textId="53CF5C2C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(1,2 km)</w:t>
            </w:r>
          </w:p>
        </w:tc>
        <w:tc>
          <w:tcPr>
            <w:tcW w:w="529" w:type="dxa"/>
            <w:gridSpan w:val="2"/>
            <w:vMerge/>
          </w:tcPr>
          <w:p w14:paraId="4B13692B" w14:textId="77777777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</w:tcPr>
          <w:p w14:paraId="42B68225" w14:textId="7B119EAC" w:rsidR="000160DF" w:rsidRPr="000E5F4D" w:rsidRDefault="000160DF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60DF" w:rsidRPr="000E5F4D" w14:paraId="6881FFE0" w14:textId="77777777" w:rsidTr="000160DF">
        <w:trPr>
          <w:gridAfter w:val="1"/>
          <w:wAfter w:w="9" w:type="dxa"/>
          <w:trHeight w:val="250"/>
          <w:jc w:val="center"/>
        </w:trPr>
        <w:tc>
          <w:tcPr>
            <w:tcW w:w="541" w:type="dxa"/>
            <w:vMerge/>
          </w:tcPr>
          <w:p w14:paraId="748F03FC" w14:textId="77777777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14:paraId="2D98D20F" w14:textId="77777777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14:paraId="5ABF587F" w14:textId="0F3A91E8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(5,6 km)</w:t>
            </w:r>
          </w:p>
        </w:tc>
        <w:tc>
          <w:tcPr>
            <w:tcW w:w="529" w:type="dxa"/>
            <w:gridSpan w:val="2"/>
            <w:vMerge/>
          </w:tcPr>
          <w:p w14:paraId="79B2F22D" w14:textId="77777777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</w:tcPr>
          <w:p w14:paraId="610193B8" w14:textId="581A112C" w:rsidR="000160DF" w:rsidRPr="000E5F4D" w:rsidRDefault="000160DF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60DF" w:rsidRPr="000E5F4D" w14:paraId="03630E76" w14:textId="77777777" w:rsidTr="000160DF">
        <w:trPr>
          <w:gridAfter w:val="1"/>
          <w:wAfter w:w="9" w:type="dxa"/>
          <w:trHeight w:val="250"/>
          <w:jc w:val="center"/>
        </w:trPr>
        <w:tc>
          <w:tcPr>
            <w:tcW w:w="541" w:type="dxa"/>
            <w:vMerge/>
          </w:tcPr>
          <w:p w14:paraId="5E421482" w14:textId="77777777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14:paraId="28199ACA" w14:textId="77777777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14:paraId="79540FDF" w14:textId="0FAA31AF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(2,7 km)</w:t>
            </w:r>
          </w:p>
        </w:tc>
        <w:tc>
          <w:tcPr>
            <w:tcW w:w="529" w:type="dxa"/>
            <w:gridSpan w:val="2"/>
            <w:vMerge/>
          </w:tcPr>
          <w:p w14:paraId="28F1CBB5" w14:textId="77777777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</w:tcPr>
          <w:p w14:paraId="5F20B598" w14:textId="6E011695" w:rsidR="000160DF" w:rsidRPr="000E5F4D" w:rsidRDefault="000160DF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60DF" w:rsidRPr="000E5F4D" w14:paraId="44DEF24C" w14:textId="77777777" w:rsidTr="000160DF">
        <w:trPr>
          <w:gridAfter w:val="1"/>
          <w:wAfter w:w="9" w:type="dxa"/>
          <w:trHeight w:val="250"/>
          <w:jc w:val="center"/>
        </w:trPr>
        <w:tc>
          <w:tcPr>
            <w:tcW w:w="541" w:type="dxa"/>
            <w:vMerge/>
          </w:tcPr>
          <w:p w14:paraId="0D79B2B8" w14:textId="77777777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14:paraId="10CA011B" w14:textId="77777777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14:paraId="30992E7E" w14:textId="72BF86C8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(3,0 km)</w:t>
            </w:r>
          </w:p>
        </w:tc>
        <w:tc>
          <w:tcPr>
            <w:tcW w:w="529" w:type="dxa"/>
            <w:gridSpan w:val="2"/>
            <w:vMerge/>
          </w:tcPr>
          <w:p w14:paraId="7F996EC3" w14:textId="77777777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</w:tcPr>
          <w:p w14:paraId="3C3B2A9F" w14:textId="5DD91125" w:rsidR="000160DF" w:rsidRPr="000E5F4D" w:rsidRDefault="000160DF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17B1" w14:paraId="7B8541A1" w14:textId="77777777" w:rsidTr="000160DF">
        <w:trPr>
          <w:jc w:val="center"/>
        </w:trPr>
        <w:tc>
          <w:tcPr>
            <w:tcW w:w="541" w:type="dxa"/>
          </w:tcPr>
          <w:p w14:paraId="0A7A5094" w14:textId="44107176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56" w:type="dxa"/>
            <w:gridSpan w:val="3"/>
          </w:tcPr>
          <w:p w14:paraId="2FCBADA9" w14:textId="2AF4814A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 xml:space="preserve">Tabliczka do znaku A-30 </w:t>
            </w:r>
            <w:r w:rsidR="00C9399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93997" w:rsidRPr="006722E3">
              <w:rPr>
                <w:rFonts w:ascii="Times New Roman" w:hAnsi="Times New Roman" w:cs="Times New Roman"/>
                <w:sz w:val="20"/>
                <w:szCs w:val="20"/>
              </w:rPr>
              <w:t>folia I generacji z uchwytami</w:t>
            </w:r>
            <w:r w:rsidR="00796000">
              <w:rPr>
                <w:rFonts w:ascii="Times New Roman" w:hAnsi="Times New Roman" w:cs="Times New Roman"/>
                <w:sz w:val="20"/>
                <w:szCs w:val="20"/>
              </w:rPr>
              <w:t>, do znaków średniej wielkości:</w:t>
            </w:r>
          </w:p>
          <w:p w14:paraId="1171F690" w14:textId="31A55C1E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(Droga  nie utrzymywana w okresie zimowym)</w:t>
            </w:r>
          </w:p>
        </w:tc>
        <w:tc>
          <w:tcPr>
            <w:tcW w:w="523" w:type="dxa"/>
            <w:gridSpan w:val="2"/>
            <w:vAlign w:val="center"/>
          </w:tcPr>
          <w:p w14:paraId="5C0CC003" w14:textId="24B33FF6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7" w:type="dxa"/>
            <w:gridSpan w:val="2"/>
            <w:vAlign w:val="center"/>
          </w:tcPr>
          <w:p w14:paraId="702F1ACA" w14:textId="537EC40A" w:rsidR="001D17B1" w:rsidRPr="000E5F4D" w:rsidRDefault="001D17B1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D17B1" w14:paraId="76769060" w14:textId="77777777" w:rsidTr="000160DF">
        <w:trPr>
          <w:jc w:val="center"/>
        </w:trPr>
        <w:tc>
          <w:tcPr>
            <w:tcW w:w="541" w:type="dxa"/>
          </w:tcPr>
          <w:p w14:paraId="5ED5E71E" w14:textId="5F0D4636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6" w:type="dxa"/>
            <w:gridSpan w:val="3"/>
          </w:tcPr>
          <w:p w14:paraId="33265B1D" w14:textId="213AA2B6" w:rsidR="001D17B1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 xml:space="preserve">Tablica F-5 według wzoru </w:t>
            </w:r>
          </w:p>
          <w:p w14:paraId="47818AF8" w14:textId="410A6E0F" w:rsidR="001D17B1" w:rsidRPr="001D17B1" w:rsidRDefault="001D17B1" w:rsidP="001D17B1">
            <w:pPr>
              <w:rPr>
                <w:rFonts w:ascii="Times New Roman" w:hAnsi="Times New Roman" w:cs="Times New Roman"/>
              </w:rPr>
            </w:pPr>
            <w:r w:rsidRPr="001D17B1">
              <w:rPr>
                <w:rFonts w:ascii="Times New Roman" w:hAnsi="Times New Roman" w:cs="Times New Roman"/>
              </w:rPr>
              <w:t xml:space="preserve">Znak F-5 z piktogramem B-1 i tabliczką: „Obowiązuje w okresie od 01 kwietnia do 31 sierpnia” z odstępstwem od stosowania „Nie dotyczy </w:t>
            </w:r>
            <w:r w:rsidR="00796000">
              <w:rPr>
                <w:rFonts w:ascii="Times New Roman" w:hAnsi="Times New Roman" w:cs="Times New Roman"/>
              </w:rPr>
              <w:t xml:space="preserve">Zarządcy drogi oraz </w:t>
            </w:r>
            <w:r w:rsidRPr="001D17B1">
              <w:rPr>
                <w:rFonts w:ascii="Times New Roman" w:hAnsi="Times New Roman" w:cs="Times New Roman"/>
              </w:rPr>
              <w:t>podmiotów realizujących  ustawowe zadania Magurskiego Parku Narodowego, mieszkańców stale zameldowanych  na terenie Gminy Krempna, osób posiadających pisemne imienne zezwolenie Zarządcy drogi” – 2 szt.:</w:t>
            </w:r>
          </w:p>
          <w:p w14:paraId="6180DE75" w14:textId="77777777" w:rsidR="001D17B1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F8CD1" w14:textId="77777777" w:rsidR="001D17B1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190531F" wp14:editId="08D18E5A">
                  <wp:extent cx="2444750" cy="2547176"/>
                  <wp:effectExtent l="0" t="0" r="0" b="571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619" cy="258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3FD0B5" w14:textId="77777777" w:rsidR="001D17B1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AC743C" wp14:editId="58F3EF92">
                  <wp:extent cx="2476500" cy="2580258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619" cy="263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1059D7" w14:textId="3F3A14E1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14:paraId="4153752E" w14:textId="0BA98E85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57" w:type="dxa"/>
            <w:gridSpan w:val="2"/>
          </w:tcPr>
          <w:p w14:paraId="39C34B04" w14:textId="04877DE3" w:rsidR="001D17B1" w:rsidRPr="000E5F4D" w:rsidRDefault="001D17B1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17B1" w14:paraId="11C256A4" w14:textId="77777777" w:rsidTr="000160DF">
        <w:trPr>
          <w:jc w:val="center"/>
        </w:trPr>
        <w:tc>
          <w:tcPr>
            <w:tcW w:w="541" w:type="dxa"/>
          </w:tcPr>
          <w:p w14:paraId="2725184C" w14:textId="3809A11D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6" w:type="dxa"/>
            <w:gridSpan w:val="3"/>
          </w:tcPr>
          <w:p w14:paraId="5521E14B" w14:textId="17DA7CA3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Słupki do znaków fi 60 mm długość 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 xml:space="preserve"> m </w:t>
            </w:r>
            <w:proofErr w:type="spellStart"/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ocynk</w:t>
            </w:r>
            <w:proofErr w:type="spellEnd"/>
            <w:r w:rsidRPr="000E5F4D">
              <w:rPr>
                <w:rFonts w:ascii="Times New Roman" w:hAnsi="Times New Roman" w:cs="Times New Roman"/>
                <w:sz w:val="20"/>
                <w:szCs w:val="20"/>
              </w:rPr>
              <w:t xml:space="preserve"> hutniczy </w:t>
            </w:r>
          </w:p>
        </w:tc>
        <w:tc>
          <w:tcPr>
            <w:tcW w:w="523" w:type="dxa"/>
            <w:gridSpan w:val="2"/>
          </w:tcPr>
          <w:p w14:paraId="0FCCD13E" w14:textId="0CA0A7B8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7" w:type="dxa"/>
            <w:gridSpan w:val="2"/>
          </w:tcPr>
          <w:p w14:paraId="3F83E694" w14:textId="3C6A9CB7" w:rsidR="001D17B1" w:rsidRPr="000E5F4D" w:rsidRDefault="001D17B1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D17B1" w14:paraId="34DCCD2A" w14:textId="77777777" w:rsidTr="000160DF">
        <w:trPr>
          <w:jc w:val="center"/>
        </w:trPr>
        <w:tc>
          <w:tcPr>
            <w:tcW w:w="541" w:type="dxa"/>
          </w:tcPr>
          <w:p w14:paraId="55EC71F2" w14:textId="36587CE3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56" w:type="dxa"/>
            <w:gridSpan w:val="3"/>
          </w:tcPr>
          <w:p w14:paraId="6ADC2A87" w14:textId="29E0E1C7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Słupki do znaków fi 60 mm długość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 xml:space="preserve"> m </w:t>
            </w:r>
            <w:proofErr w:type="spellStart"/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ocynk</w:t>
            </w:r>
            <w:proofErr w:type="spellEnd"/>
            <w:r w:rsidRPr="000E5F4D">
              <w:rPr>
                <w:rFonts w:ascii="Times New Roman" w:hAnsi="Times New Roman" w:cs="Times New Roman"/>
                <w:sz w:val="20"/>
                <w:szCs w:val="20"/>
              </w:rPr>
              <w:t xml:space="preserve"> hutniczy</w:t>
            </w:r>
          </w:p>
        </w:tc>
        <w:tc>
          <w:tcPr>
            <w:tcW w:w="523" w:type="dxa"/>
            <w:gridSpan w:val="2"/>
          </w:tcPr>
          <w:p w14:paraId="1B58602D" w14:textId="2EB9D6E2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7" w:type="dxa"/>
            <w:gridSpan w:val="2"/>
          </w:tcPr>
          <w:p w14:paraId="286E5DD0" w14:textId="56243AD0" w:rsidR="001D17B1" w:rsidRPr="000E5F4D" w:rsidRDefault="001D17B1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60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17B1" w14:paraId="01FC7559" w14:textId="77777777" w:rsidTr="000160DF">
        <w:trPr>
          <w:jc w:val="center"/>
        </w:trPr>
        <w:tc>
          <w:tcPr>
            <w:tcW w:w="541" w:type="dxa"/>
          </w:tcPr>
          <w:p w14:paraId="7D42AF31" w14:textId="3C1E4C44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56" w:type="dxa"/>
            <w:gridSpan w:val="3"/>
          </w:tcPr>
          <w:p w14:paraId="0247D700" w14:textId="06337736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Słupki do znaków fi 60 mm długość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 xml:space="preserve"> m </w:t>
            </w:r>
            <w:proofErr w:type="spellStart"/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ocynk</w:t>
            </w:r>
            <w:proofErr w:type="spellEnd"/>
            <w:r w:rsidRPr="000E5F4D">
              <w:rPr>
                <w:rFonts w:ascii="Times New Roman" w:hAnsi="Times New Roman" w:cs="Times New Roman"/>
                <w:sz w:val="20"/>
                <w:szCs w:val="20"/>
              </w:rPr>
              <w:t xml:space="preserve"> hutniczy</w:t>
            </w:r>
          </w:p>
        </w:tc>
        <w:tc>
          <w:tcPr>
            <w:tcW w:w="523" w:type="dxa"/>
            <w:gridSpan w:val="2"/>
          </w:tcPr>
          <w:p w14:paraId="190FD991" w14:textId="08F37ECC" w:rsidR="001D17B1" w:rsidRPr="000E5F4D" w:rsidRDefault="001D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4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7" w:type="dxa"/>
            <w:gridSpan w:val="2"/>
          </w:tcPr>
          <w:p w14:paraId="101A5CDC" w14:textId="28EDC9AC" w:rsidR="001D17B1" w:rsidRPr="000E5F4D" w:rsidRDefault="001D17B1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60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160DF" w14:paraId="61F430A7" w14:textId="77777777" w:rsidTr="000160DF">
        <w:trPr>
          <w:jc w:val="center"/>
        </w:trPr>
        <w:tc>
          <w:tcPr>
            <w:tcW w:w="541" w:type="dxa"/>
          </w:tcPr>
          <w:p w14:paraId="0EF5BE43" w14:textId="796D6F80" w:rsidR="000160DF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6" w:type="dxa"/>
            <w:gridSpan w:val="3"/>
          </w:tcPr>
          <w:p w14:paraId="0490D354" w14:textId="47FFE356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A-3 -</w:t>
            </w:r>
            <w:r w:rsidRPr="0067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znaki średniej wielkości, </w:t>
            </w:r>
            <w:r w:rsidRPr="006722E3">
              <w:rPr>
                <w:rFonts w:ascii="Times New Roman" w:hAnsi="Times New Roman" w:cs="Times New Roman"/>
                <w:sz w:val="20"/>
                <w:szCs w:val="20"/>
              </w:rPr>
              <w:t>folia I generacji z uchwytami</w:t>
            </w:r>
          </w:p>
        </w:tc>
        <w:tc>
          <w:tcPr>
            <w:tcW w:w="523" w:type="dxa"/>
            <w:gridSpan w:val="2"/>
          </w:tcPr>
          <w:p w14:paraId="4307FFD4" w14:textId="4DB6412F" w:rsidR="000160DF" w:rsidRPr="000E5F4D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7" w:type="dxa"/>
            <w:gridSpan w:val="2"/>
          </w:tcPr>
          <w:p w14:paraId="24EE3857" w14:textId="70800336" w:rsidR="000160DF" w:rsidRDefault="000160DF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60DF" w14:paraId="6164ED73" w14:textId="77777777" w:rsidTr="000160DF">
        <w:trPr>
          <w:jc w:val="center"/>
        </w:trPr>
        <w:tc>
          <w:tcPr>
            <w:tcW w:w="541" w:type="dxa"/>
          </w:tcPr>
          <w:p w14:paraId="20401102" w14:textId="3BAC0675" w:rsidR="000160DF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56" w:type="dxa"/>
            <w:gridSpan w:val="3"/>
          </w:tcPr>
          <w:p w14:paraId="54D938F7" w14:textId="3EC132E2" w:rsidR="000160DF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A-4-</w:t>
            </w:r>
            <w:r w:rsidRPr="0067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znaki średniej wielkości, </w:t>
            </w:r>
            <w:r w:rsidRPr="006722E3">
              <w:rPr>
                <w:rFonts w:ascii="Times New Roman" w:hAnsi="Times New Roman" w:cs="Times New Roman"/>
                <w:sz w:val="20"/>
                <w:szCs w:val="20"/>
              </w:rPr>
              <w:t>folia I generacji z uchwytami</w:t>
            </w:r>
          </w:p>
        </w:tc>
        <w:tc>
          <w:tcPr>
            <w:tcW w:w="523" w:type="dxa"/>
            <w:gridSpan w:val="2"/>
          </w:tcPr>
          <w:p w14:paraId="2C6B4143" w14:textId="74E7D03B" w:rsidR="000160DF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7" w:type="dxa"/>
            <w:gridSpan w:val="2"/>
          </w:tcPr>
          <w:p w14:paraId="29B35F8A" w14:textId="7A940659" w:rsidR="000160DF" w:rsidRDefault="000160DF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60DF" w14:paraId="1CA0DC90" w14:textId="77777777" w:rsidTr="000160DF">
        <w:trPr>
          <w:jc w:val="center"/>
        </w:trPr>
        <w:tc>
          <w:tcPr>
            <w:tcW w:w="541" w:type="dxa"/>
          </w:tcPr>
          <w:p w14:paraId="76D51B83" w14:textId="65F9B573" w:rsidR="000160DF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56" w:type="dxa"/>
            <w:gridSpan w:val="3"/>
          </w:tcPr>
          <w:p w14:paraId="688D5AFC" w14:textId="582678D3" w:rsidR="000160DF" w:rsidRPr="000160DF" w:rsidRDefault="000160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Tabliczka T-5 do znaków średniej wielkości, </w:t>
            </w:r>
            <w:r w:rsidRPr="006722E3">
              <w:rPr>
                <w:rFonts w:ascii="Times New Roman" w:hAnsi="Times New Roman" w:cs="Times New Roman"/>
                <w:sz w:val="20"/>
                <w:szCs w:val="20"/>
              </w:rPr>
              <w:t>folia I generacji z uchwytami</w:t>
            </w:r>
          </w:p>
        </w:tc>
        <w:tc>
          <w:tcPr>
            <w:tcW w:w="523" w:type="dxa"/>
            <w:gridSpan w:val="2"/>
          </w:tcPr>
          <w:p w14:paraId="11E8730E" w14:textId="4D0F7B4A" w:rsidR="000160DF" w:rsidRDefault="00016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7" w:type="dxa"/>
            <w:gridSpan w:val="2"/>
          </w:tcPr>
          <w:p w14:paraId="1D929D14" w14:textId="076CF8D0" w:rsidR="000160DF" w:rsidRDefault="000160DF" w:rsidP="0059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7F890C9E" w14:textId="1771025E" w:rsidR="00745BE8" w:rsidRDefault="00745BE8"/>
    <w:sectPr w:rsidR="00745BE8" w:rsidSect="000C520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E7"/>
    <w:rsid w:val="0000251C"/>
    <w:rsid w:val="000160DF"/>
    <w:rsid w:val="000341C1"/>
    <w:rsid w:val="000C520C"/>
    <w:rsid w:val="000E42D4"/>
    <w:rsid w:val="000E5F4D"/>
    <w:rsid w:val="001D17B1"/>
    <w:rsid w:val="00256BE7"/>
    <w:rsid w:val="00267E11"/>
    <w:rsid w:val="0038748F"/>
    <w:rsid w:val="00424C4F"/>
    <w:rsid w:val="004323F3"/>
    <w:rsid w:val="00453C7A"/>
    <w:rsid w:val="005820C1"/>
    <w:rsid w:val="00591AC0"/>
    <w:rsid w:val="005D0375"/>
    <w:rsid w:val="005D2E81"/>
    <w:rsid w:val="006722E3"/>
    <w:rsid w:val="006C11B5"/>
    <w:rsid w:val="00733DAF"/>
    <w:rsid w:val="00745BE8"/>
    <w:rsid w:val="00796000"/>
    <w:rsid w:val="008042DD"/>
    <w:rsid w:val="00865991"/>
    <w:rsid w:val="008B7360"/>
    <w:rsid w:val="009A6D87"/>
    <w:rsid w:val="009B624C"/>
    <w:rsid w:val="009D53F2"/>
    <w:rsid w:val="00B70498"/>
    <w:rsid w:val="00B860C4"/>
    <w:rsid w:val="00C27E36"/>
    <w:rsid w:val="00C93997"/>
    <w:rsid w:val="00CA23FA"/>
    <w:rsid w:val="00CE3573"/>
    <w:rsid w:val="00D108A9"/>
    <w:rsid w:val="00F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3380"/>
  <w15:chartTrackingRefBased/>
  <w15:docId w15:val="{0C87D5BA-CB57-4907-9943-8E3F01B0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Basista</dc:creator>
  <cp:keywords/>
  <dc:description/>
  <cp:lastModifiedBy>Paulina Kraus</cp:lastModifiedBy>
  <cp:revision>19</cp:revision>
  <cp:lastPrinted>2019-10-30T07:29:00Z</cp:lastPrinted>
  <dcterms:created xsi:type="dcterms:W3CDTF">2019-10-25T07:57:00Z</dcterms:created>
  <dcterms:modified xsi:type="dcterms:W3CDTF">2019-11-14T11:00:00Z</dcterms:modified>
</cp:coreProperties>
</file>